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35BEDF4A" w:rsidR="00D73636" w:rsidRDefault="00E67529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February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546"/>
        <w:gridCol w:w="461"/>
        <w:gridCol w:w="7064"/>
      </w:tblGrid>
      <w:tr w:rsidR="00E67529" w:rsidRPr="00106A27" w14:paraId="1A7C013A" w14:textId="44F4009E" w:rsidTr="0029665A">
        <w:tc>
          <w:tcPr>
            <w:tcW w:w="1546" w:type="dxa"/>
          </w:tcPr>
          <w:p w14:paraId="7F51F1DA" w14:textId="46D5169F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45EC1A0F" w14:textId="4BB1964E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4" w:type="dxa"/>
          </w:tcPr>
          <w:p w14:paraId="065B4EC3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06E857C6" w14:textId="77E95019" w:rsidR="00E67529" w:rsidRPr="00311ECB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E67529" w:rsidRPr="00106A27" w14:paraId="3D78242F" w14:textId="28E538C2" w:rsidTr="0029665A">
        <w:tc>
          <w:tcPr>
            <w:tcW w:w="1546" w:type="dxa"/>
          </w:tcPr>
          <w:p w14:paraId="2247CDB0" w14:textId="77D1A155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4955221F" w14:textId="76E01BE1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</w:t>
            </w:r>
          </w:p>
        </w:tc>
        <w:tc>
          <w:tcPr>
            <w:tcW w:w="7064" w:type="dxa"/>
          </w:tcPr>
          <w:p w14:paraId="2612E216" w14:textId="6DB5EC46" w:rsidR="00E67529" w:rsidRPr="00106A27" w:rsidRDefault="00E67529" w:rsidP="00E67529">
            <w:pPr>
              <w:pStyle w:val="Body"/>
              <w:spacing w:after="0"/>
              <w:rPr>
                <w:rFonts w:ascii="Arial" w:hAnsi="Arial" w:cs="Arial"/>
              </w:rPr>
            </w:pPr>
          </w:p>
        </w:tc>
      </w:tr>
      <w:tr w:rsidR="00E67529" w:rsidRPr="00106A27" w14:paraId="0078AF70" w14:textId="4FE09247" w:rsidTr="0029665A">
        <w:tc>
          <w:tcPr>
            <w:tcW w:w="1546" w:type="dxa"/>
            <w:shd w:val="clear" w:color="auto" w:fill="BFBFBF" w:themeFill="background1" w:themeFillShade="BF"/>
          </w:tcPr>
          <w:p w14:paraId="4510EFC6" w14:textId="40273656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7F4EC8F" w14:textId="0E9A7603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3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2F447F0" w14:textId="3B1BBA96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6C65A22B" w14:textId="63E47AA8" w:rsidTr="0029665A">
        <w:tc>
          <w:tcPr>
            <w:tcW w:w="1546" w:type="dxa"/>
            <w:shd w:val="clear" w:color="auto" w:fill="BFBFBF" w:themeFill="background1" w:themeFillShade="BF"/>
          </w:tcPr>
          <w:p w14:paraId="30EF08B8" w14:textId="3B5C4FD8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72A3A96" w14:textId="56ADFA86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4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667EFC1" w14:textId="31D1E73B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67529" w:rsidRPr="00106A27" w14:paraId="15DE3E2E" w14:textId="3F9D3195" w:rsidTr="0029665A">
        <w:tc>
          <w:tcPr>
            <w:tcW w:w="1546" w:type="dxa"/>
          </w:tcPr>
          <w:p w14:paraId="120B2A69" w14:textId="5F6FD9B3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43F9CF3F" w14:textId="6B70D1AD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5</w:t>
            </w:r>
          </w:p>
        </w:tc>
        <w:tc>
          <w:tcPr>
            <w:tcW w:w="7064" w:type="dxa"/>
          </w:tcPr>
          <w:p w14:paraId="6A71412D" w14:textId="5CA09AFF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67529" w:rsidRPr="00106A27" w14:paraId="3B88FF2A" w14:textId="3ADBB4D3" w:rsidTr="0029665A">
        <w:tc>
          <w:tcPr>
            <w:tcW w:w="1546" w:type="dxa"/>
          </w:tcPr>
          <w:p w14:paraId="0A043498" w14:textId="60FF85C3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7FC99383" w14:textId="6228C25F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4" w:type="dxa"/>
          </w:tcPr>
          <w:p w14:paraId="51F3121F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F675DDE" w14:textId="750B08CC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67529" w:rsidRPr="00106A27" w14:paraId="26008C3D" w14:textId="47344535" w:rsidTr="0029665A">
        <w:tc>
          <w:tcPr>
            <w:tcW w:w="1546" w:type="dxa"/>
          </w:tcPr>
          <w:p w14:paraId="404963E8" w14:textId="45BB6C98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24074ADB" w14:textId="50B59F56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64" w:type="dxa"/>
          </w:tcPr>
          <w:p w14:paraId="435D7CA2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0F936E71" w14:textId="74833CDF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67529" w:rsidRPr="00106A27" w14:paraId="7A24699B" w14:textId="03C67EDB" w:rsidTr="0029665A">
        <w:tc>
          <w:tcPr>
            <w:tcW w:w="1546" w:type="dxa"/>
          </w:tcPr>
          <w:p w14:paraId="21880D45" w14:textId="4241EC7E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1DEFD319" w14:textId="62AE8480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64" w:type="dxa"/>
          </w:tcPr>
          <w:p w14:paraId="69C33809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9F3D44D" w14:textId="00FF4203" w:rsidR="00E67529" w:rsidRPr="00311ECB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E67529" w:rsidRPr="00106A27" w14:paraId="73D33DD7" w14:textId="42B84CF9" w:rsidTr="0029665A">
        <w:tc>
          <w:tcPr>
            <w:tcW w:w="1546" w:type="dxa"/>
          </w:tcPr>
          <w:p w14:paraId="5B72C44C" w14:textId="761A7F7A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61B32B3C" w14:textId="5C1E0FAB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64" w:type="dxa"/>
          </w:tcPr>
          <w:p w14:paraId="50DA2D14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0E3B41B7" w14:textId="77777777" w:rsidR="008B56A6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  <w:p w14:paraId="55F941AA" w14:textId="77777777" w:rsidR="008B56A6" w:rsidRDefault="008B56A6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4851209" w14:textId="77777777" w:rsidR="008B56A6" w:rsidRDefault="008B56A6" w:rsidP="008B56A6">
            <w:pPr>
              <w:pStyle w:val="Body"/>
              <w:spacing w:after="0"/>
              <w:rPr>
                <w:rFonts w:ascii="Arial" w:hAnsi="Arial" w:cs="Arial"/>
                <w:b/>
                <w:bCs/>
                <w:color w:val="0000FF"/>
                <w:lang w:val="en-GB"/>
              </w:rPr>
            </w:pPr>
            <w:r w:rsidRPr="008B56A6">
              <w:rPr>
                <w:rFonts w:ascii="Arial" w:hAnsi="Arial" w:cs="Arial"/>
                <w:b/>
                <w:bCs/>
                <w:color w:val="0000FF"/>
                <w:lang w:val="en-GB"/>
              </w:rPr>
              <w:t>Evening of Music</w:t>
            </w:r>
          </w:p>
          <w:p w14:paraId="340730D2" w14:textId="3299775E" w:rsidR="008B56A6" w:rsidRPr="008B56A6" w:rsidRDefault="008B56A6" w:rsidP="008B56A6">
            <w:pPr>
              <w:pStyle w:val="Body"/>
              <w:spacing w:after="0"/>
              <w:rPr>
                <w:rFonts w:ascii="Arial" w:hAnsi="Arial" w:cs="Arial"/>
                <w:b/>
                <w:bCs/>
                <w:color w:val="0000FF"/>
                <w:lang w:val="en-GB"/>
              </w:rPr>
            </w:pPr>
            <w:r w:rsidRPr="008B56A6">
              <w:rPr>
                <w:rFonts w:ascii="Arial" w:hAnsi="Arial" w:cs="Arial"/>
                <w:b/>
                <w:bCs/>
                <w:color w:val="0000FF"/>
                <w:lang w:val="en-GB"/>
              </w:rPr>
              <w:t xml:space="preserve">7.00pm </w:t>
            </w:r>
            <w:r w:rsidRPr="008B56A6">
              <w:rPr>
                <w:rFonts w:ascii="Arial" w:hAnsi="Arial" w:cs="Arial"/>
                <w:b/>
                <w:bCs/>
                <w:color w:val="0000FF"/>
                <w:lang w:val="en-GB"/>
              </w:rPr>
              <w:t>HOLY CROSS</w:t>
            </w:r>
            <w:r>
              <w:rPr>
                <w:rFonts w:ascii="Arial" w:hAnsi="Arial" w:cs="Arial"/>
                <w:b/>
                <w:bCs/>
                <w:color w:val="0000FF"/>
                <w:lang w:val="en-GB"/>
              </w:rPr>
              <w:t xml:space="preserve"> </w:t>
            </w:r>
            <w:r w:rsidRPr="008B56A6">
              <w:rPr>
                <w:rFonts w:ascii="Arial" w:hAnsi="Arial" w:cs="Arial"/>
                <w:b/>
                <w:bCs/>
                <w:color w:val="0000FF"/>
                <w:lang w:val="en-GB"/>
              </w:rPr>
              <w:t>CHURCH</w:t>
            </w:r>
            <w:r>
              <w:rPr>
                <w:rFonts w:ascii="Arial" w:hAnsi="Arial" w:cs="Arial"/>
                <w:b/>
                <w:bCs/>
                <w:color w:val="0000FF"/>
                <w:lang w:val="en-GB"/>
              </w:rPr>
              <w:t xml:space="preserve"> </w:t>
            </w:r>
            <w:r w:rsidRPr="008B56A6">
              <w:rPr>
                <w:rFonts w:ascii="Arial" w:hAnsi="Arial" w:cs="Arial"/>
                <w:b/>
                <w:bCs/>
                <w:color w:val="0000FF"/>
                <w:lang w:val="en-GB"/>
              </w:rPr>
              <w:t>Newton Ferrers</w:t>
            </w:r>
          </w:p>
          <w:p w14:paraId="6734D784" w14:textId="77777777" w:rsidR="008B56A6" w:rsidRDefault="008B56A6" w:rsidP="008B56A6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  <w:r w:rsidRPr="008B56A6">
              <w:rPr>
                <w:rFonts w:ascii="Arial" w:hAnsi="Arial" w:cs="Arial"/>
                <w:lang w:val="en-GB"/>
              </w:rPr>
              <w:t>Join us for an evening of classical songs and well-known show-tunes to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56A6">
              <w:rPr>
                <w:rFonts w:ascii="Arial" w:hAnsi="Arial" w:cs="Arial"/>
                <w:lang w:val="en-GB"/>
              </w:rPr>
              <w:t xml:space="preserve">help raise money for the </w:t>
            </w:r>
            <w:r>
              <w:rPr>
                <w:rFonts w:ascii="Arial" w:hAnsi="Arial" w:cs="Arial"/>
                <w:lang w:val="en-GB"/>
              </w:rPr>
              <w:t xml:space="preserve">Charity. </w:t>
            </w:r>
          </w:p>
          <w:p w14:paraId="508AB1C9" w14:textId="728B7A20" w:rsidR="008B56A6" w:rsidRPr="00106A27" w:rsidRDefault="008B56A6" w:rsidP="008B56A6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  <w:r w:rsidRPr="008B56A6">
              <w:rPr>
                <w:rFonts w:ascii="Arial" w:hAnsi="Arial" w:cs="Arial"/>
                <w:lang w:val="en-GB"/>
              </w:rPr>
              <w:t>Tickets</w:t>
            </w:r>
            <w:r>
              <w:rPr>
                <w:rFonts w:ascii="Arial" w:hAnsi="Arial" w:cs="Arial"/>
                <w:lang w:val="en-GB"/>
              </w:rPr>
              <w:t xml:space="preserve"> (£10)</w:t>
            </w:r>
            <w:r>
              <w:t xml:space="preserve"> </w:t>
            </w:r>
            <w:r w:rsidRPr="008B56A6">
              <w:rPr>
                <w:rFonts w:ascii="Arial" w:hAnsi="Arial" w:cs="Arial"/>
                <w:lang w:val="en-GB"/>
              </w:rPr>
              <w:t xml:space="preserve">available from Tubbs Pharmacy Ltd. Or </w:t>
            </w:r>
            <w:r>
              <w:rPr>
                <w:rFonts w:ascii="Arial" w:hAnsi="Arial" w:cs="Arial"/>
                <w:lang w:val="en-GB"/>
              </w:rPr>
              <w:t>b</w:t>
            </w:r>
            <w:r w:rsidRPr="008B56A6">
              <w:rPr>
                <w:rFonts w:ascii="Arial" w:hAnsi="Arial" w:cs="Arial"/>
                <w:lang w:val="en-GB"/>
              </w:rPr>
              <w:t>y</w:t>
            </w:r>
            <w:r>
              <w:rPr>
                <w:rFonts w:ascii="Arial" w:hAnsi="Arial" w:cs="Arial"/>
                <w:lang w:val="en-GB"/>
              </w:rPr>
              <w:t xml:space="preserve"> p</w:t>
            </w:r>
            <w:r w:rsidRPr="008B56A6">
              <w:rPr>
                <w:rFonts w:ascii="Arial" w:hAnsi="Arial" w:cs="Arial"/>
                <w:lang w:val="en-GB"/>
              </w:rPr>
              <w:t xml:space="preserve">honing Adrienne </w:t>
            </w:r>
            <w:r>
              <w:rPr>
                <w:rFonts w:ascii="Arial" w:hAnsi="Arial" w:cs="Arial"/>
                <w:lang w:val="en-GB"/>
              </w:rPr>
              <w:t>o</w:t>
            </w:r>
            <w:r w:rsidRPr="008B56A6">
              <w:rPr>
                <w:rFonts w:ascii="Arial" w:hAnsi="Arial" w:cs="Arial"/>
                <w:lang w:val="en-GB"/>
              </w:rPr>
              <w:t>n 01752 872059</w:t>
            </w:r>
          </w:p>
        </w:tc>
      </w:tr>
      <w:tr w:rsidR="00E67529" w:rsidRPr="00106A27" w14:paraId="26FE060D" w14:textId="14F5A7F1" w:rsidTr="0029665A">
        <w:tc>
          <w:tcPr>
            <w:tcW w:w="1546" w:type="dxa"/>
            <w:shd w:val="clear" w:color="auto" w:fill="BFBFBF" w:themeFill="background1" w:themeFillShade="BF"/>
          </w:tcPr>
          <w:p w14:paraId="72A6DA2B" w14:textId="71996620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4F0B447" w14:textId="084C05EA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10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8BA321" w14:textId="46DBE5B2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67529" w:rsidRPr="00106A27" w14:paraId="6947E07D" w14:textId="242633C9" w:rsidTr="0029665A">
        <w:tc>
          <w:tcPr>
            <w:tcW w:w="1546" w:type="dxa"/>
            <w:shd w:val="clear" w:color="auto" w:fill="BFBFBF" w:themeFill="background1" w:themeFillShade="BF"/>
          </w:tcPr>
          <w:p w14:paraId="6A5C16A4" w14:textId="24EFCEBD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2984475" w14:textId="678B9FF9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11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718DD596" w14:textId="7D07A584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021218AE" w14:textId="7CE2F0BB" w:rsidTr="0029665A">
        <w:tc>
          <w:tcPr>
            <w:tcW w:w="1546" w:type="dxa"/>
          </w:tcPr>
          <w:p w14:paraId="282570D7" w14:textId="1EDAFEE8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30978E88" w14:textId="7284F59C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12</w:t>
            </w:r>
          </w:p>
        </w:tc>
        <w:tc>
          <w:tcPr>
            <w:tcW w:w="7064" w:type="dxa"/>
          </w:tcPr>
          <w:p w14:paraId="62DAE1B7" w14:textId="21538E03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41C00837" w14:textId="35EE947C" w:rsidTr="0029665A">
        <w:tc>
          <w:tcPr>
            <w:tcW w:w="1546" w:type="dxa"/>
          </w:tcPr>
          <w:p w14:paraId="0E00B4A3" w14:textId="5271C061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5EF64FA1" w14:textId="71CF5FEC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64" w:type="dxa"/>
          </w:tcPr>
          <w:p w14:paraId="4C285134" w14:textId="02D2622C" w:rsidR="00E67529" w:rsidRPr="00106A27" w:rsidRDefault="00E67529" w:rsidP="009948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 xml:space="preserve">Gentle </w:t>
            </w:r>
            <w:r w:rsidR="009948F0" w:rsidRPr="00106A27">
              <w:rPr>
                <w:rFonts w:ascii="Arial" w:hAnsi="Arial" w:cs="Arial"/>
                <w:b/>
                <w:bCs/>
              </w:rPr>
              <w:t>Exercise</w:t>
            </w:r>
            <w:r w:rsidR="009948F0" w:rsidRPr="00106A27">
              <w:rPr>
                <w:rFonts w:ascii="Arial" w:hAnsi="Arial" w:cs="Arial"/>
              </w:rPr>
              <w:t xml:space="preserve"> </w:t>
            </w:r>
            <w:r w:rsidR="009948F0">
              <w:rPr>
                <w:rFonts w:ascii="Arial" w:hAnsi="Arial" w:cs="Arial"/>
              </w:rPr>
              <w:t>-</w:t>
            </w:r>
            <w:r w:rsidR="009948F0" w:rsidRPr="009948F0">
              <w:rPr>
                <w:rFonts w:ascii="Arial" w:hAnsi="Arial" w:cs="Arial"/>
                <w:b/>
                <w:bCs/>
                <w:color w:val="FF0000"/>
              </w:rPr>
              <w:t xml:space="preserve"> No classes this week due to it being </w:t>
            </w:r>
            <w:r w:rsidR="00D846B7">
              <w:rPr>
                <w:rFonts w:ascii="Arial" w:hAnsi="Arial" w:cs="Arial"/>
                <w:b/>
                <w:bCs/>
                <w:color w:val="FF0000"/>
              </w:rPr>
              <w:t xml:space="preserve">the </w:t>
            </w:r>
            <w:r w:rsidR="009948F0" w:rsidRPr="009948F0">
              <w:rPr>
                <w:rFonts w:ascii="Arial" w:hAnsi="Arial" w:cs="Arial"/>
                <w:b/>
                <w:bCs/>
                <w:color w:val="FF0000"/>
              </w:rPr>
              <w:t>Half Term Holiday</w:t>
            </w:r>
          </w:p>
        </w:tc>
      </w:tr>
      <w:tr w:rsidR="00E67529" w:rsidRPr="00106A27" w14:paraId="69DEB1FB" w14:textId="0616F091" w:rsidTr="0029665A">
        <w:tc>
          <w:tcPr>
            <w:tcW w:w="1546" w:type="dxa"/>
          </w:tcPr>
          <w:p w14:paraId="2BC6F491" w14:textId="70EE289F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50F8D78B" w14:textId="3B9FE37C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64" w:type="dxa"/>
          </w:tcPr>
          <w:p w14:paraId="4FB5C6A1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0B91E45C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67529" w:rsidRPr="00106A27" w14:paraId="05BFD589" w14:textId="57FBC848" w:rsidTr="0029665A">
        <w:tc>
          <w:tcPr>
            <w:tcW w:w="1546" w:type="dxa"/>
          </w:tcPr>
          <w:p w14:paraId="6160ACB6" w14:textId="7B993E5D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7FE6E489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64" w:type="dxa"/>
          </w:tcPr>
          <w:p w14:paraId="76F2570A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1883722D" w14:textId="5CC64B71" w:rsidR="00E67529" w:rsidRPr="00311ECB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E67529" w:rsidRPr="00106A27" w14:paraId="3FECAF57" w14:textId="25FF940A" w:rsidTr="0029665A">
        <w:tc>
          <w:tcPr>
            <w:tcW w:w="1546" w:type="dxa"/>
          </w:tcPr>
          <w:p w14:paraId="22CC6471" w14:textId="1018AFAD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21690363" w14:textId="57DA4977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64" w:type="dxa"/>
          </w:tcPr>
          <w:p w14:paraId="7C2030B7" w14:textId="251677BC" w:rsidR="00E67529" w:rsidRPr="00106A27" w:rsidRDefault="00E67529" w:rsidP="00E67529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339D9868" w14:textId="79F9E0BA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E67529" w:rsidRPr="00106A27" w14:paraId="19E29188" w14:textId="02637DAB" w:rsidTr="0029665A">
        <w:tc>
          <w:tcPr>
            <w:tcW w:w="1546" w:type="dxa"/>
            <w:shd w:val="clear" w:color="auto" w:fill="BFBFBF" w:themeFill="background1" w:themeFillShade="BF"/>
          </w:tcPr>
          <w:p w14:paraId="5E10C783" w14:textId="1E18477B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6C413112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17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114E6B0" w14:textId="3F99988D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6BE1BACE" w14:textId="3DE7D558" w:rsidTr="0029665A">
        <w:tc>
          <w:tcPr>
            <w:tcW w:w="1546" w:type="dxa"/>
            <w:shd w:val="clear" w:color="auto" w:fill="BFBFBF" w:themeFill="background1" w:themeFillShade="BF"/>
          </w:tcPr>
          <w:p w14:paraId="652DD417" w14:textId="247B060A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1C046D63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18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375DE65" w14:textId="027E2833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3110D9B8" w14:textId="77777777" w:rsidTr="0029665A">
        <w:tc>
          <w:tcPr>
            <w:tcW w:w="1546" w:type="dxa"/>
            <w:shd w:val="clear" w:color="auto" w:fill="auto"/>
          </w:tcPr>
          <w:p w14:paraId="55E5EB8D" w14:textId="365097C9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70E52D87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19</w:t>
            </w:r>
          </w:p>
        </w:tc>
        <w:tc>
          <w:tcPr>
            <w:tcW w:w="7064" w:type="dxa"/>
            <w:shd w:val="clear" w:color="auto" w:fill="auto"/>
          </w:tcPr>
          <w:p w14:paraId="0A17C22C" w14:textId="7B85A81D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529" w:rsidRPr="00106A27" w14:paraId="006BA87D" w14:textId="77777777" w:rsidTr="0029665A">
        <w:tc>
          <w:tcPr>
            <w:tcW w:w="1546" w:type="dxa"/>
            <w:shd w:val="clear" w:color="auto" w:fill="auto"/>
          </w:tcPr>
          <w:p w14:paraId="5B336266" w14:textId="4CDBD9B4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23108796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64" w:type="dxa"/>
            <w:shd w:val="clear" w:color="auto" w:fill="auto"/>
          </w:tcPr>
          <w:p w14:paraId="33DAA006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67529" w:rsidRPr="00106A27" w14:paraId="48D11381" w14:textId="77777777" w:rsidTr="0029665A">
        <w:tc>
          <w:tcPr>
            <w:tcW w:w="1546" w:type="dxa"/>
          </w:tcPr>
          <w:p w14:paraId="62CABA20" w14:textId="77777777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4C2E3C90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64" w:type="dxa"/>
          </w:tcPr>
          <w:p w14:paraId="78A74DBC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67529" w:rsidRPr="00106A27" w14:paraId="616F9D31" w14:textId="77777777" w:rsidTr="0029665A">
        <w:tc>
          <w:tcPr>
            <w:tcW w:w="1546" w:type="dxa"/>
          </w:tcPr>
          <w:p w14:paraId="17E6237E" w14:textId="77777777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24D64D8F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64" w:type="dxa"/>
          </w:tcPr>
          <w:p w14:paraId="471699BA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6A051E7D" w14:textId="15D42411" w:rsidR="00E67529" w:rsidRPr="00311ECB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E67529" w:rsidRPr="00106A27" w14:paraId="033BA8F7" w14:textId="77777777" w:rsidTr="0029665A">
        <w:tc>
          <w:tcPr>
            <w:tcW w:w="1546" w:type="dxa"/>
          </w:tcPr>
          <w:p w14:paraId="709EC3E8" w14:textId="4C0992F3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15CE8875" w14:textId="4C6A3A58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23</w:t>
            </w:r>
          </w:p>
        </w:tc>
        <w:tc>
          <w:tcPr>
            <w:tcW w:w="7064" w:type="dxa"/>
          </w:tcPr>
          <w:p w14:paraId="2F55A22F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67529" w:rsidRPr="00106A27" w14:paraId="055C7F1B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4A51F47C" w14:textId="26574175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224D222E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24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6B2686B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67529" w:rsidRPr="00106A27" w14:paraId="21B781AF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3C4ED3F4" w14:textId="7C76DC6C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0424FAE2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25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49D594BA" w14:textId="02E6D6C6" w:rsidR="00E67529" w:rsidRPr="00E23624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67529" w:rsidRPr="00106A27" w14:paraId="5E1F74E3" w14:textId="77777777" w:rsidTr="00311ECB">
        <w:tc>
          <w:tcPr>
            <w:tcW w:w="1546" w:type="dxa"/>
            <w:shd w:val="clear" w:color="auto" w:fill="auto"/>
          </w:tcPr>
          <w:p w14:paraId="45AB8EEF" w14:textId="54CFE73A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19B95E1C" w:rsidR="00E67529" w:rsidRPr="00E67529" w:rsidRDefault="00E67529" w:rsidP="00E67529">
            <w:pPr>
              <w:jc w:val="center"/>
              <w:rPr>
                <w:sz w:val="22"/>
                <w:szCs w:val="22"/>
              </w:rPr>
            </w:pPr>
            <w:r w:rsidRPr="00E67529">
              <w:rPr>
                <w:sz w:val="22"/>
                <w:szCs w:val="22"/>
              </w:rPr>
              <w:t>26</w:t>
            </w:r>
          </w:p>
        </w:tc>
        <w:tc>
          <w:tcPr>
            <w:tcW w:w="7064" w:type="dxa"/>
            <w:shd w:val="clear" w:color="auto" w:fill="auto"/>
          </w:tcPr>
          <w:p w14:paraId="0498346A" w14:textId="77777777" w:rsidR="00E67529" w:rsidRPr="00E23624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67529" w:rsidRPr="00106A27" w14:paraId="17F2218D" w14:textId="77777777" w:rsidTr="00311ECB">
        <w:tc>
          <w:tcPr>
            <w:tcW w:w="1546" w:type="dxa"/>
            <w:shd w:val="clear" w:color="auto" w:fill="auto"/>
          </w:tcPr>
          <w:p w14:paraId="25233C8D" w14:textId="46E68352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775C1FE0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64" w:type="dxa"/>
            <w:shd w:val="clear" w:color="auto" w:fill="auto"/>
          </w:tcPr>
          <w:p w14:paraId="73E6F1D8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E67529" w:rsidRPr="00E23624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67529" w:rsidRPr="00106A27" w14:paraId="3429857E" w14:textId="77777777" w:rsidTr="00311ECB">
        <w:tc>
          <w:tcPr>
            <w:tcW w:w="1546" w:type="dxa"/>
            <w:shd w:val="clear" w:color="auto" w:fill="auto"/>
          </w:tcPr>
          <w:p w14:paraId="7B53CAA4" w14:textId="1448C62C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243FCE10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064" w:type="dxa"/>
            <w:shd w:val="clear" w:color="auto" w:fill="auto"/>
          </w:tcPr>
          <w:p w14:paraId="03E1CDBD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E67529" w:rsidRPr="00E23624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67529" w:rsidRPr="00106A27" w14:paraId="7FFD48BB" w14:textId="77777777" w:rsidTr="00311ECB">
        <w:tc>
          <w:tcPr>
            <w:tcW w:w="1546" w:type="dxa"/>
            <w:shd w:val="clear" w:color="auto" w:fill="auto"/>
          </w:tcPr>
          <w:p w14:paraId="7530188C" w14:textId="7195DDD5" w:rsidR="00E67529" w:rsidRPr="00E67529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3ED0EEB0" w:rsidR="00E67529" w:rsidRPr="00E67529" w:rsidRDefault="00E67529" w:rsidP="00E67529">
            <w:pPr>
              <w:jc w:val="center"/>
              <w:rPr>
                <w:b/>
                <w:bCs/>
                <w:sz w:val="22"/>
                <w:szCs w:val="22"/>
              </w:rPr>
            </w:pPr>
            <w:r w:rsidRPr="00E67529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64" w:type="dxa"/>
            <w:shd w:val="clear" w:color="auto" w:fill="auto"/>
          </w:tcPr>
          <w:p w14:paraId="302519EB" w14:textId="77777777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6B38E02F" w14:textId="1A60186D" w:rsidR="00E67529" w:rsidRPr="00106A27" w:rsidRDefault="00E67529" w:rsidP="00E6752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</w:tbl>
    <w:p w14:paraId="6832BFA0" w14:textId="05697752" w:rsidR="0087387E" w:rsidRPr="00106A27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RPr="00106A27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01AF8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E14D19"/>
    <w:rsid w:val="00E16742"/>
    <w:rsid w:val="00E23624"/>
    <w:rsid w:val="00E349A7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6</cp:revision>
  <cp:lastPrinted>2023-11-17T12:19:00Z</cp:lastPrinted>
  <dcterms:created xsi:type="dcterms:W3CDTF">2024-01-23T10:01:00Z</dcterms:created>
  <dcterms:modified xsi:type="dcterms:W3CDTF">2024-01-30T15:04:00Z</dcterms:modified>
</cp:coreProperties>
</file>