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659ED393" w:rsidR="00D73636" w:rsidRDefault="00721C75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June</w:t>
      </w:r>
      <w:r w:rsidR="00915991">
        <w:rPr>
          <w:b/>
          <w:sz w:val="28"/>
          <w:szCs w:val="28"/>
          <w:lang w:val="en-US"/>
        </w:rPr>
        <w:t xml:space="preserve"> 2024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106A27" w:rsidRDefault="00E23624" w:rsidP="0061323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546"/>
        <w:gridCol w:w="461"/>
        <w:gridCol w:w="7064"/>
      </w:tblGrid>
      <w:tr w:rsidR="000B04AC" w:rsidRPr="00106A27" w14:paraId="26FE060D" w14:textId="14F5A7F1" w:rsidTr="0029665A">
        <w:tc>
          <w:tcPr>
            <w:tcW w:w="1546" w:type="dxa"/>
            <w:shd w:val="clear" w:color="auto" w:fill="BFBFBF" w:themeFill="background1" w:themeFillShade="BF"/>
          </w:tcPr>
          <w:p w14:paraId="72A6DA2B" w14:textId="71996620" w:rsidR="000B04AC" w:rsidRPr="00E67529" w:rsidRDefault="000B04AC" w:rsidP="000B04AC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4F0B447" w14:textId="4E292894" w:rsidR="000B04AC" w:rsidRPr="00721C75" w:rsidRDefault="00721C75" w:rsidP="000B04AC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1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2B8BA321" w14:textId="46DBE5B2" w:rsidR="000B04AC" w:rsidRPr="00106A27" w:rsidRDefault="000B04AC" w:rsidP="000B04AC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B04AC" w:rsidRPr="00106A27" w14:paraId="6947E07D" w14:textId="242633C9" w:rsidTr="0029665A">
        <w:tc>
          <w:tcPr>
            <w:tcW w:w="1546" w:type="dxa"/>
            <w:shd w:val="clear" w:color="auto" w:fill="BFBFBF" w:themeFill="background1" w:themeFillShade="BF"/>
          </w:tcPr>
          <w:p w14:paraId="6A5C16A4" w14:textId="24EFCEBD" w:rsidR="000B04AC" w:rsidRPr="00E67529" w:rsidRDefault="000B04AC" w:rsidP="000B04AC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12984475" w14:textId="1C069633" w:rsidR="000B04AC" w:rsidRPr="00721C75" w:rsidRDefault="00721C75" w:rsidP="000B04AC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2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718DD596" w14:textId="7D07A584" w:rsidR="000B04AC" w:rsidRPr="00106A27" w:rsidRDefault="000B04AC" w:rsidP="000B04AC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04AC" w:rsidRPr="00106A27" w14:paraId="021218AE" w14:textId="7CE2F0BB" w:rsidTr="0029665A">
        <w:tc>
          <w:tcPr>
            <w:tcW w:w="1546" w:type="dxa"/>
          </w:tcPr>
          <w:p w14:paraId="282570D7" w14:textId="1EDAFEE8" w:rsidR="000B04AC" w:rsidRPr="00E67529" w:rsidRDefault="000B04AC" w:rsidP="000B04AC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</w:tcPr>
          <w:p w14:paraId="30978E88" w14:textId="43BCF39A" w:rsidR="000B04AC" w:rsidRPr="00721C75" w:rsidRDefault="00721C75" w:rsidP="000B04AC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3</w:t>
            </w:r>
          </w:p>
        </w:tc>
        <w:tc>
          <w:tcPr>
            <w:tcW w:w="7064" w:type="dxa"/>
          </w:tcPr>
          <w:p w14:paraId="62DAE1B7" w14:textId="21538E03" w:rsidR="000B04AC" w:rsidRPr="00106A27" w:rsidRDefault="000B04AC" w:rsidP="000B04AC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C75" w:rsidRPr="00106A27" w14:paraId="41C00837" w14:textId="35EE947C" w:rsidTr="0029665A">
        <w:tc>
          <w:tcPr>
            <w:tcW w:w="1546" w:type="dxa"/>
          </w:tcPr>
          <w:p w14:paraId="0E00B4A3" w14:textId="5271C061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</w:tcPr>
          <w:p w14:paraId="5EF64FA1" w14:textId="5B3BA524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64" w:type="dxa"/>
          </w:tcPr>
          <w:p w14:paraId="4BD8E947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C285134" w14:textId="5B7A3151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721C75" w:rsidRPr="00106A27" w14:paraId="69DEB1FB" w14:textId="0616F091" w:rsidTr="0029665A">
        <w:tc>
          <w:tcPr>
            <w:tcW w:w="1546" w:type="dxa"/>
          </w:tcPr>
          <w:p w14:paraId="2BC6F491" w14:textId="70EE289F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50F8D78B" w14:textId="1A3B413A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64" w:type="dxa"/>
          </w:tcPr>
          <w:p w14:paraId="4FB5C6A1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5723817" w14:textId="0B91E45C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721C75" w:rsidRPr="00106A27" w14:paraId="05BFD589" w14:textId="57FBC848" w:rsidTr="0029665A">
        <w:tc>
          <w:tcPr>
            <w:tcW w:w="1546" w:type="dxa"/>
          </w:tcPr>
          <w:p w14:paraId="6160ACB6" w14:textId="7B993E5D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2B901F88" w14:textId="6E421E2B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64" w:type="dxa"/>
          </w:tcPr>
          <w:p w14:paraId="76F2570A" w14:textId="1FC25AFE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1883722D" w14:textId="5CC64B71" w:rsidR="00721C75" w:rsidRPr="00311ECB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721C75" w:rsidRPr="00106A27" w14:paraId="3FECAF57" w14:textId="25FF940A" w:rsidTr="0029665A">
        <w:tc>
          <w:tcPr>
            <w:tcW w:w="1546" w:type="dxa"/>
          </w:tcPr>
          <w:p w14:paraId="22CC6471" w14:textId="1018AFAD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21690363" w14:textId="798C3820" w:rsidR="00721C75" w:rsidRPr="00721C75" w:rsidRDefault="00721C75" w:rsidP="00721C75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7</w:t>
            </w:r>
          </w:p>
        </w:tc>
        <w:tc>
          <w:tcPr>
            <w:tcW w:w="7064" w:type="dxa"/>
          </w:tcPr>
          <w:p w14:paraId="339D9868" w14:textId="56CA6FB9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C75" w:rsidRPr="00106A27" w14:paraId="19E29188" w14:textId="02637DAB" w:rsidTr="0029665A">
        <w:tc>
          <w:tcPr>
            <w:tcW w:w="1546" w:type="dxa"/>
            <w:shd w:val="clear" w:color="auto" w:fill="BFBFBF" w:themeFill="background1" w:themeFillShade="BF"/>
          </w:tcPr>
          <w:p w14:paraId="5E10C783" w14:textId="1E18477B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E1872F2" w14:textId="13522208" w:rsidR="00721C75" w:rsidRPr="00721C75" w:rsidRDefault="00721C75" w:rsidP="00721C75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8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0114E6B0" w14:textId="3F99988D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C75" w:rsidRPr="00106A27" w14:paraId="6BE1BACE" w14:textId="3DE7D558" w:rsidTr="0029665A">
        <w:tc>
          <w:tcPr>
            <w:tcW w:w="1546" w:type="dxa"/>
            <w:shd w:val="clear" w:color="auto" w:fill="BFBFBF" w:themeFill="background1" w:themeFillShade="BF"/>
          </w:tcPr>
          <w:p w14:paraId="652DD417" w14:textId="247B060A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BB18D96" w14:textId="50F050DE" w:rsidR="00721C75" w:rsidRPr="00721C75" w:rsidRDefault="00721C75" w:rsidP="00721C75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9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5375DE65" w14:textId="027E2833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C75" w:rsidRPr="00106A27" w14:paraId="3110D9B8" w14:textId="77777777" w:rsidTr="0029665A">
        <w:tc>
          <w:tcPr>
            <w:tcW w:w="1546" w:type="dxa"/>
            <w:shd w:val="clear" w:color="auto" w:fill="auto"/>
          </w:tcPr>
          <w:p w14:paraId="55E5EB8D" w14:textId="365097C9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708A70D6" w14:textId="2E5B24D3" w:rsidR="00721C75" w:rsidRPr="00721C75" w:rsidRDefault="00721C75" w:rsidP="00721C75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10</w:t>
            </w:r>
          </w:p>
        </w:tc>
        <w:tc>
          <w:tcPr>
            <w:tcW w:w="7064" w:type="dxa"/>
            <w:shd w:val="clear" w:color="auto" w:fill="auto"/>
          </w:tcPr>
          <w:p w14:paraId="0A17C22C" w14:textId="7B85A81D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C75" w:rsidRPr="00106A27" w14:paraId="006BA87D" w14:textId="77777777" w:rsidTr="0029665A">
        <w:tc>
          <w:tcPr>
            <w:tcW w:w="1546" w:type="dxa"/>
            <w:shd w:val="clear" w:color="auto" w:fill="auto"/>
          </w:tcPr>
          <w:p w14:paraId="5B336266" w14:textId="4CDBD9B4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D52B82C" w14:textId="79A073C3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64" w:type="dxa"/>
            <w:shd w:val="clear" w:color="auto" w:fill="auto"/>
          </w:tcPr>
          <w:p w14:paraId="33DAA006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9705703" w14:textId="6539E231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721C75" w:rsidRPr="00106A27" w14:paraId="48D11381" w14:textId="77777777" w:rsidTr="0029665A">
        <w:tc>
          <w:tcPr>
            <w:tcW w:w="1546" w:type="dxa"/>
          </w:tcPr>
          <w:p w14:paraId="62CABA20" w14:textId="77777777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16534734" w14:textId="1B85FA20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64" w:type="dxa"/>
          </w:tcPr>
          <w:p w14:paraId="78A74DBC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7A9D158" w14:textId="455E20A1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721C75" w:rsidRPr="00106A27" w14:paraId="616F9D31" w14:textId="77777777" w:rsidTr="0029665A">
        <w:tc>
          <w:tcPr>
            <w:tcW w:w="1546" w:type="dxa"/>
          </w:tcPr>
          <w:p w14:paraId="17E6237E" w14:textId="77777777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72EC5444" w14:textId="7DD961E2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64" w:type="dxa"/>
          </w:tcPr>
          <w:p w14:paraId="471699BA" w14:textId="196023DD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6A051E7D" w14:textId="15D42411" w:rsidR="00721C75" w:rsidRPr="00311ECB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721C75" w:rsidRPr="00106A27" w14:paraId="033BA8F7" w14:textId="77777777" w:rsidTr="0029665A">
        <w:tc>
          <w:tcPr>
            <w:tcW w:w="1546" w:type="dxa"/>
          </w:tcPr>
          <w:p w14:paraId="709EC3E8" w14:textId="4C0992F3" w:rsidR="00721C75" w:rsidRPr="0074612F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4612F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15CE8875" w14:textId="178D0727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64" w:type="dxa"/>
          </w:tcPr>
          <w:p w14:paraId="2F2CF662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- </w:t>
            </w:r>
            <w:r w:rsidRPr="00106A27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2F55A22F" w14:textId="6AF4CFD6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721C75" w:rsidRPr="00106A27" w14:paraId="055C7F1B" w14:textId="77777777" w:rsidTr="0029665A">
        <w:tc>
          <w:tcPr>
            <w:tcW w:w="1546" w:type="dxa"/>
            <w:shd w:val="clear" w:color="auto" w:fill="BFBFBF" w:themeFill="background1" w:themeFillShade="BF"/>
          </w:tcPr>
          <w:p w14:paraId="4A51F47C" w14:textId="26574175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51D0E17" w14:textId="185813F3" w:rsidR="00721C75" w:rsidRPr="00721C75" w:rsidRDefault="00721C75" w:rsidP="00721C75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15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06B2686B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21C75" w:rsidRPr="00106A27" w14:paraId="21B781AF" w14:textId="77777777" w:rsidTr="0029665A">
        <w:tc>
          <w:tcPr>
            <w:tcW w:w="1546" w:type="dxa"/>
            <w:shd w:val="clear" w:color="auto" w:fill="BFBFBF" w:themeFill="background1" w:themeFillShade="BF"/>
          </w:tcPr>
          <w:p w14:paraId="3C4ED3F4" w14:textId="7C76DC6C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37260D36" w14:textId="06020E46" w:rsidR="00721C75" w:rsidRPr="00721C75" w:rsidRDefault="00721C75" w:rsidP="00721C75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16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49D594BA" w14:textId="02E6D6C6" w:rsidR="00721C75" w:rsidRPr="00E23624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21C75" w:rsidRPr="00106A27" w14:paraId="5E1F74E3" w14:textId="77777777" w:rsidTr="00311ECB">
        <w:tc>
          <w:tcPr>
            <w:tcW w:w="1546" w:type="dxa"/>
            <w:shd w:val="clear" w:color="auto" w:fill="auto"/>
          </w:tcPr>
          <w:p w14:paraId="45AB8EEF" w14:textId="54CFE73A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61974E00" w14:textId="17EA415D" w:rsidR="00721C75" w:rsidRPr="00721C75" w:rsidRDefault="00721C75" w:rsidP="00721C75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17</w:t>
            </w:r>
          </w:p>
        </w:tc>
        <w:tc>
          <w:tcPr>
            <w:tcW w:w="7064" w:type="dxa"/>
            <w:shd w:val="clear" w:color="auto" w:fill="auto"/>
          </w:tcPr>
          <w:p w14:paraId="0498346A" w14:textId="77777777" w:rsidR="00721C75" w:rsidRPr="00E23624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21C75" w:rsidRPr="00106A27" w14:paraId="17F2218D" w14:textId="77777777" w:rsidTr="00311ECB">
        <w:tc>
          <w:tcPr>
            <w:tcW w:w="1546" w:type="dxa"/>
            <w:shd w:val="clear" w:color="auto" w:fill="auto"/>
          </w:tcPr>
          <w:p w14:paraId="25233C8D" w14:textId="46E68352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3D6AAE3" w14:textId="10DA4D87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064" w:type="dxa"/>
            <w:shd w:val="clear" w:color="auto" w:fill="auto"/>
          </w:tcPr>
          <w:p w14:paraId="73E6F1D8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D66B31C" w14:textId="7DD8DEA1" w:rsidR="00721C75" w:rsidRPr="00E23624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721C75" w:rsidRPr="00106A27" w14:paraId="3429857E" w14:textId="77777777" w:rsidTr="00311ECB">
        <w:tc>
          <w:tcPr>
            <w:tcW w:w="1546" w:type="dxa"/>
            <w:shd w:val="clear" w:color="auto" w:fill="auto"/>
          </w:tcPr>
          <w:p w14:paraId="7B53CAA4" w14:textId="1448C62C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5891EE70" w14:textId="21DCE520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064" w:type="dxa"/>
            <w:shd w:val="clear" w:color="auto" w:fill="auto"/>
          </w:tcPr>
          <w:p w14:paraId="03E1CDBD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1751813" w14:textId="089E79E5" w:rsidR="00721C75" w:rsidRPr="00E23624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721C75" w:rsidRPr="00106A27" w14:paraId="7FFD48BB" w14:textId="77777777" w:rsidTr="00311ECB">
        <w:tc>
          <w:tcPr>
            <w:tcW w:w="1546" w:type="dxa"/>
            <w:shd w:val="clear" w:color="auto" w:fill="auto"/>
          </w:tcPr>
          <w:p w14:paraId="7530188C" w14:textId="7195DDD5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512A9F94" w14:textId="324EAF21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64" w:type="dxa"/>
            <w:shd w:val="clear" w:color="auto" w:fill="auto"/>
          </w:tcPr>
          <w:p w14:paraId="302519EB" w14:textId="4AA33876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6B38E02F" w14:textId="1A60186D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721C75" w:rsidRPr="00106A27" w14:paraId="36F40114" w14:textId="77777777" w:rsidTr="006A13B8">
        <w:tc>
          <w:tcPr>
            <w:tcW w:w="1546" w:type="dxa"/>
          </w:tcPr>
          <w:p w14:paraId="650DAC5F" w14:textId="77777777" w:rsidR="00721C75" w:rsidRPr="00721C75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21C75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589AA47B" w14:textId="0FA148CD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064" w:type="dxa"/>
          </w:tcPr>
          <w:p w14:paraId="74DD19C1" w14:textId="2CE5A9CC" w:rsidR="00721C75" w:rsidRPr="00106A27" w:rsidRDefault="00721C75" w:rsidP="00721C75">
            <w:pPr>
              <w:pStyle w:val="Body"/>
              <w:spacing w:after="0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Sing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106A27">
              <w:rPr>
                <w:rFonts w:ascii="Arial" w:hAnsi="Arial" w:cs="Arial"/>
                <w:b/>
                <w:bCs/>
              </w:rPr>
              <w:t xml:space="preserve"> Along</w:t>
            </w:r>
            <w:r w:rsidRPr="00106A27">
              <w:rPr>
                <w:rFonts w:ascii="Arial" w:hAnsi="Arial" w:cs="Arial"/>
              </w:rPr>
              <w:t xml:space="preserve"> - community singing with the Brixton Village-Airs</w:t>
            </w:r>
            <w:r>
              <w:rPr>
                <w:rFonts w:ascii="Arial" w:hAnsi="Arial" w:cs="Arial"/>
              </w:rPr>
              <w:t xml:space="preserve"> </w:t>
            </w:r>
          </w:p>
          <w:p w14:paraId="3FA4F912" w14:textId="61320715" w:rsidR="00721C75" w:rsidRPr="00951AAF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2-3.30pm Yealmpton Methodist Hall £3.00</w:t>
            </w:r>
          </w:p>
        </w:tc>
      </w:tr>
      <w:tr w:rsidR="00721C75" w:rsidRPr="00106A27" w14:paraId="0434186B" w14:textId="77777777" w:rsidTr="006A13B8">
        <w:tc>
          <w:tcPr>
            <w:tcW w:w="1546" w:type="dxa"/>
            <w:shd w:val="clear" w:color="auto" w:fill="BFBFBF" w:themeFill="background1" w:themeFillShade="BF"/>
          </w:tcPr>
          <w:p w14:paraId="49DA386D" w14:textId="77777777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53B39778" w14:textId="3972A2B6" w:rsidR="00721C75" w:rsidRPr="00721C75" w:rsidRDefault="00721C75" w:rsidP="00721C75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22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2BC6C9AF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21C75" w:rsidRPr="00106A27" w14:paraId="36EEE33D" w14:textId="77777777" w:rsidTr="006A13B8">
        <w:tc>
          <w:tcPr>
            <w:tcW w:w="1546" w:type="dxa"/>
            <w:shd w:val="clear" w:color="auto" w:fill="BFBFBF" w:themeFill="background1" w:themeFillShade="BF"/>
          </w:tcPr>
          <w:p w14:paraId="5D996C2E" w14:textId="77777777" w:rsidR="00721C75" w:rsidRPr="00721C75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21C75">
              <w:rPr>
                <w:rFonts w:ascii="Arial" w:hAnsi="Arial" w:cs="Arial"/>
                <w:b/>
                <w:bCs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1D7FA19" w14:textId="7DD8E978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4F9630D8" w14:textId="77777777" w:rsidR="00721C75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721C75">
              <w:rPr>
                <w:rFonts w:ascii="Arial" w:hAnsi="Arial" w:cs="Arial"/>
                <w:b/>
                <w:bCs/>
                <w:lang w:val="en-GB"/>
              </w:rPr>
              <w:t>Gnaton</w:t>
            </w:r>
            <w:proofErr w:type="spellEnd"/>
            <w:r w:rsidRPr="00721C75">
              <w:rPr>
                <w:rFonts w:ascii="Arial" w:hAnsi="Arial" w:cs="Arial"/>
                <w:b/>
                <w:bCs/>
                <w:lang w:val="en-GB"/>
              </w:rPr>
              <w:t xml:space="preserve"> Hall Open Garden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2pm - 5pm</w:t>
            </w:r>
          </w:p>
          <w:p w14:paraId="35A285AC" w14:textId="00959366" w:rsidR="00721C75" w:rsidRPr="00721C75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21C75">
              <w:rPr>
                <w:rFonts w:ascii="Arial" w:hAnsi="Arial" w:cs="Arial"/>
                <w:lang w:val="en-GB"/>
              </w:rPr>
              <w:t>See poster for details</w:t>
            </w:r>
          </w:p>
        </w:tc>
      </w:tr>
      <w:tr w:rsidR="00721C75" w:rsidRPr="00106A27" w14:paraId="6C3E3E30" w14:textId="77777777" w:rsidTr="00D15502">
        <w:tc>
          <w:tcPr>
            <w:tcW w:w="1546" w:type="dxa"/>
            <w:shd w:val="clear" w:color="auto" w:fill="auto"/>
          </w:tcPr>
          <w:p w14:paraId="485338BC" w14:textId="11012763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3BB469E6" w14:textId="05819A22" w:rsidR="00721C75" w:rsidRPr="00721C75" w:rsidRDefault="00721C75" w:rsidP="00721C75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24</w:t>
            </w:r>
          </w:p>
        </w:tc>
        <w:tc>
          <w:tcPr>
            <w:tcW w:w="7064" w:type="dxa"/>
            <w:shd w:val="clear" w:color="auto" w:fill="auto"/>
          </w:tcPr>
          <w:p w14:paraId="134F8216" w14:textId="5AF944C7" w:rsidR="00721C75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21C75" w:rsidRPr="00106A27" w14:paraId="0CB1BB13" w14:textId="77777777" w:rsidTr="00D15502">
        <w:tc>
          <w:tcPr>
            <w:tcW w:w="1546" w:type="dxa"/>
            <w:shd w:val="clear" w:color="auto" w:fill="auto"/>
          </w:tcPr>
          <w:p w14:paraId="72AFDD7B" w14:textId="7450BB1B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FD0BBEE" w14:textId="5802AF71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064" w:type="dxa"/>
            <w:shd w:val="clear" w:color="auto" w:fill="auto"/>
          </w:tcPr>
          <w:p w14:paraId="0061219D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5C68A3A" w14:textId="2953314B" w:rsidR="00721C75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721C75" w:rsidRPr="00106A27" w14:paraId="63A6B5D2" w14:textId="77777777" w:rsidTr="00D15502">
        <w:tc>
          <w:tcPr>
            <w:tcW w:w="1546" w:type="dxa"/>
            <w:shd w:val="clear" w:color="auto" w:fill="auto"/>
          </w:tcPr>
          <w:p w14:paraId="4DED9B5C" w14:textId="1665DE88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2F6DF2B6" w14:textId="7A115884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064" w:type="dxa"/>
            <w:shd w:val="clear" w:color="auto" w:fill="auto"/>
          </w:tcPr>
          <w:p w14:paraId="34BC3FC0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2805053D" w14:textId="34E66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721C75" w:rsidRPr="00106A27" w14:paraId="3E74E223" w14:textId="77777777" w:rsidTr="00D15502">
        <w:tc>
          <w:tcPr>
            <w:tcW w:w="1546" w:type="dxa"/>
            <w:shd w:val="clear" w:color="auto" w:fill="auto"/>
          </w:tcPr>
          <w:p w14:paraId="2A1BC0C1" w14:textId="5D16BF4D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05BE7D44" w14:textId="067DB153" w:rsidR="00721C75" w:rsidRPr="00721C75" w:rsidRDefault="00721C75" w:rsidP="0072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064" w:type="dxa"/>
            <w:shd w:val="clear" w:color="auto" w:fill="auto"/>
          </w:tcPr>
          <w:p w14:paraId="061C1B59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77D84250" w14:textId="7F51D402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721C75" w:rsidRPr="00106A27" w14:paraId="4D463EFE" w14:textId="77777777" w:rsidTr="00D15502">
        <w:tc>
          <w:tcPr>
            <w:tcW w:w="1546" w:type="dxa"/>
            <w:shd w:val="clear" w:color="auto" w:fill="auto"/>
          </w:tcPr>
          <w:p w14:paraId="5B618726" w14:textId="4CB5DA25" w:rsidR="00721C75" w:rsidRPr="00E67529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  <w:shd w:val="clear" w:color="auto" w:fill="auto"/>
          </w:tcPr>
          <w:p w14:paraId="478AA089" w14:textId="20D2EDCD" w:rsidR="00721C75" w:rsidRPr="00721C75" w:rsidRDefault="00721C75" w:rsidP="00721C75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28</w:t>
            </w:r>
          </w:p>
        </w:tc>
        <w:tc>
          <w:tcPr>
            <w:tcW w:w="7064" w:type="dxa"/>
            <w:shd w:val="clear" w:color="auto" w:fill="auto"/>
          </w:tcPr>
          <w:p w14:paraId="2C3D788B" w14:textId="77777777" w:rsidR="00721C75" w:rsidRPr="00106A27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21C75" w:rsidRPr="00721C75" w14:paraId="26BA9047" w14:textId="77777777" w:rsidTr="00721C75">
        <w:tc>
          <w:tcPr>
            <w:tcW w:w="1546" w:type="dxa"/>
            <w:shd w:val="clear" w:color="auto" w:fill="BFBFBF" w:themeFill="background1" w:themeFillShade="BF"/>
          </w:tcPr>
          <w:p w14:paraId="73367D15" w14:textId="7607FC58" w:rsidR="00721C75" w:rsidRPr="00721C75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C697476" w14:textId="4134047F" w:rsidR="00721C75" w:rsidRPr="00721C75" w:rsidRDefault="00721C75" w:rsidP="00721C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721C75">
              <w:rPr>
                <w:rFonts w:ascii="Arial" w:hAnsi="Arial" w:cs="Arial"/>
              </w:rPr>
              <w:t>29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1C453979" w14:textId="19824A12" w:rsidR="00721C75" w:rsidRPr="00721C75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C75" w:rsidRPr="00721C75" w14:paraId="0B520479" w14:textId="77777777" w:rsidTr="00721C75">
        <w:tc>
          <w:tcPr>
            <w:tcW w:w="1546" w:type="dxa"/>
            <w:shd w:val="clear" w:color="auto" w:fill="BFBFBF" w:themeFill="background1" w:themeFillShade="BF"/>
          </w:tcPr>
          <w:p w14:paraId="5E3DCBE8" w14:textId="69C5EFCC" w:rsidR="00721C75" w:rsidRPr="00721C75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3C47480" w14:textId="455CF07A" w:rsidR="00721C75" w:rsidRPr="00721C75" w:rsidRDefault="00721C75" w:rsidP="00721C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721C75">
              <w:rPr>
                <w:rFonts w:ascii="Arial" w:hAnsi="Arial" w:cs="Arial"/>
              </w:rPr>
              <w:t>30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3EB39B1A" w14:textId="36604E89" w:rsidR="00721C75" w:rsidRPr="00721C75" w:rsidRDefault="00721C75" w:rsidP="00721C7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32BFA0" w14:textId="05697752" w:rsidR="0087387E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       </w:t>
      </w:r>
    </w:p>
    <w:sectPr w:rsidR="0087387E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9588B"/>
    <w:rsid w:val="000B04AC"/>
    <w:rsid w:val="000B2C59"/>
    <w:rsid w:val="000B72AE"/>
    <w:rsid w:val="000D3A8E"/>
    <w:rsid w:val="0010285C"/>
    <w:rsid w:val="00105026"/>
    <w:rsid w:val="00106A27"/>
    <w:rsid w:val="00120505"/>
    <w:rsid w:val="0019297A"/>
    <w:rsid w:val="001A6654"/>
    <w:rsid w:val="001C0DB9"/>
    <w:rsid w:val="001E2529"/>
    <w:rsid w:val="001F2BF4"/>
    <w:rsid w:val="001F5DCC"/>
    <w:rsid w:val="0020525E"/>
    <w:rsid w:val="002068A6"/>
    <w:rsid w:val="00216B10"/>
    <w:rsid w:val="00217239"/>
    <w:rsid w:val="0023687D"/>
    <w:rsid w:val="00261E6D"/>
    <w:rsid w:val="002714AB"/>
    <w:rsid w:val="00286500"/>
    <w:rsid w:val="0029665A"/>
    <w:rsid w:val="002E4585"/>
    <w:rsid w:val="002E7C38"/>
    <w:rsid w:val="002F402C"/>
    <w:rsid w:val="00311ECB"/>
    <w:rsid w:val="00330C21"/>
    <w:rsid w:val="003567CA"/>
    <w:rsid w:val="003663BC"/>
    <w:rsid w:val="00371306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51503C"/>
    <w:rsid w:val="00525B04"/>
    <w:rsid w:val="005509BF"/>
    <w:rsid w:val="00560AB0"/>
    <w:rsid w:val="00564A1B"/>
    <w:rsid w:val="00567019"/>
    <w:rsid w:val="005715BD"/>
    <w:rsid w:val="005A1933"/>
    <w:rsid w:val="005B239A"/>
    <w:rsid w:val="005C35A7"/>
    <w:rsid w:val="005E7CDF"/>
    <w:rsid w:val="005F6900"/>
    <w:rsid w:val="00613239"/>
    <w:rsid w:val="00672A5B"/>
    <w:rsid w:val="00677E46"/>
    <w:rsid w:val="006908D2"/>
    <w:rsid w:val="006A6256"/>
    <w:rsid w:val="006C2ADC"/>
    <w:rsid w:val="006C5956"/>
    <w:rsid w:val="006F219B"/>
    <w:rsid w:val="007161F4"/>
    <w:rsid w:val="00721C75"/>
    <w:rsid w:val="00724404"/>
    <w:rsid w:val="00736006"/>
    <w:rsid w:val="0074612F"/>
    <w:rsid w:val="007627B7"/>
    <w:rsid w:val="0078576E"/>
    <w:rsid w:val="00786ADF"/>
    <w:rsid w:val="00792920"/>
    <w:rsid w:val="007B5310"/>
    <w:rsid w:val="007B713E"/>
    <w:rsid w:val="007E1D00"/>
    <w:rsid w:val="00801AF8"/>
    <w:rsid w:val="00832AA2"/>
    <w:rsid w:val="0087387E"/>
    <w:rsid w:val="008B56A6"/>
    <w:rsid w:val="008B6505"/>
    <w:rsid w:val="008C439F"/>
    <w:rsid w:val="008C6DBF"/>
    <w:rsid w:val="008E23B7"/>
    <w:rsid w:val="008E7719"/>
    <w:rsid w:val="00903760"/>
    <w:rsid w:val="00915991"/>
    <w:rsid w:val="00917BA8"/>
    <w:rsid w:val="0093093C"/>
    <w:rsid w:val="0094138C"/>
    <w:rsid w:val="00951783"/>
    <w:rsid w:val="00951AAF"/>
    <w:rsid w:val="00955A34"/>
    <w:rsid w:val="00956964"/>
    <w:rsid w:val="00963304"/>
    <w:rsid w:val="00967D99"/>
    <w:rsid w:val="00985CB8"/>
    <w:rsid w:val="009948F0"/>
    <w:rsid w:val="009A55B1"/>
    <w:rsid w:val="009B4175"/>
    <w:rsid w:val="009E0852"/>
    <w:rsid w:val="00A17A7C"/>
    <w:rsid w:val="00A278BD"/>
    <w:rsid w:val="00A71F24"/>
    <w:rsid w:val="00A93742"/>
    <w:rsid w:val="00AB1170"/>
    <w:rsid w:val="00AD2773"/>
    <w:rsid w:val="00AD6C55"/>
    <w:rsid w:val="00AD7E9E"/>
    <w:rsid w:val="00AE182F"/>
    <w:rsid w:val="00AF367F"/>
    <w:rsid w:val="00B14FF6"/>
    <w:rsid w:val="00B65B15"/>
    <w:rsid w:val="00B857A5"/>
    <w:rsid w:val="00B92B57"/>
    <w:rsid w:val="00B9422F"/>
    <w:rsid w:val="00BC206F"/>
    <w:rsid w:val="00BD3BF3"/>
    <w:rsid w:val="00C0483F"/>
    <w:rsid w:val="00C11716"/>
    <w:rsid w:val="00C53033"/>
    <w:rsid w:val="00C6672E"/>
    <w:rsid w:val="00C70E48"/>
    <w:rsid w:val="00C82168"/>
    <w:rsid w:val="00C903B9"/>
    <w:rsid w:val="00CA5FF4"/>
    <w:rsid w:val="00D15502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E14D19"/>
    <w:rsid w:val="00E16742"/>
    <w:rsid w:val="00E23624"/>
    <w:rsid w:val="00E349A7"/>
    <w:rsid w:val="00E51DCC"/>
    <w:rsid w:val="00E56C5A"/>
    <w:rsid w:val="00E67529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32AA1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2</cp:revision>
  <cp:lastPrinted>2023-11-17T12:19:00Z</cp:lastPrinted>
  <dcterms:created xsi:type="dcterms:W3CDTF">2024-05-24T11:50:00Z</dcterms:created>
  <dcterms:modified xsi:type="dcterms:W3CDTF">2024-05-24T11:50:00Z</dcterms:modified>
</cp:coreProperties>
</file>